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3" w:rsidRPr="00055CF4" w:rsidRDefault="00E54843" w:rsidP="00F144B1">
      <w:pPr>
        <w:spacing w:line="360" w:lineRule="auto"/>
        <w:ind w:left="5954"/>
        <w:jc w:val="both"/>
      </w:pPr>
      <w:r w:rsidRPr="00055CF4">
        <w:t>ЗАТВЕРДЖУЮ</w:t>
      </w:r>
    </w:p>
    <w:p w:rsidR="00E54843" w:rsidRPr="00055CF4" w:rsidRDefault="001C28F6" w:rsidP="00F144B1">
      <w:pPr>
        <w:spacing w:line="360" w:lineRule="auto"/>
        <w:ind w:left="5954"/>
        <w:jc w:val="both"/>
      </w:pPr>
      <w:r>
        <w:t>Голова</w:t>
      </w:r>
      <w:r w:rsidR="00E54843" w:rsidRPr="00055CF4">
        <w:t xml:space="preserve"> районної </w:t>
      </w:r>
    </w:p>
    <w:p w:rsidR="00E54843" w:rsidRPr="00055CF4" w:rsidRDefault="00E54843" w:rsidP="00F144B1">
      <w:pPr>
        <w:spacing w:line="360" w:lineRule="auto"/>
        <w:ind w:left="5954"/>
        <w:jc w:val="both"/>
      </w:pPr>
      <w:r w:rsidRPr="00055CF4">
        <w:t>державної адміністрації</w:t>
      </w:r>
    </w:p>
    <w:p w:rsidR="00E54843" w:rsidRPr="00055CF4" w:rsidRDefault="00F144B1" w:rsidP="00F144B1">
      <w:pPr>
        <w:spacing w:line="360" w:lineRule="auto"/>
        <w:ind w:left="5954" w:firstLine="708"/>
        <w:jc w:val="both"/>
      </w:pPr>
      <w:r w:rsidRPr="00055CF4">
        <w:t xml:space="preserve">  </w:t>
      </w:r>
      <w:r w:rsidR="001C28F6">
        <w:t>Тарас МОЛОЧКО</w:t>
      </w:r>
    </w:p>
    <w:p w:rsidR="00E54843" w:rsidRPr="00055CF4" w:rsidRDefault="00F144B1" w:rsidP="00F144B1">
      <w:pPr>
        <w:spacing w:line="360" w:lineRule="auto"/>
        <w:ind w:left="5954"/>
        <w:jc w:val="both"/>
      </w:pPr>
      <w:r w:rsidRPr="00055CF4">
        <w:t>16</w:t>
      </w:r>
      <w:r w:rsidR="00AF1CE8" w:rsidRPr="00055CF4">
        <w:t xml:space="preserve"> </w:t>
      </w:r>
      <w:r w:rsidR="00055CF4" w:rsidRPr="00055CF4">
        <w:t>черв</w:t>
      </w:r>
      <w:r w:rsidR="00AF1CE8" w:rsidRPr="00055CF4">
        <w:t>ня</w:t>
      </w:r>
      <w:r w:rsidR="00055CF4" w:rsidRPr="00055CF4">
        <w:t xml:space="preserve"> 2020</w:t>
      </w:r>
      <w:r w:rsidR="00E54843" w:rsidRPr="00055CF4">
        <w:t xml:space="preserve"> року</w:t>
      </w:r>
    </w:p>
    <w:p w:rsidR="0013455E" w:rsidRPr="00055CF4" w:rsidRDefault="0013455E" w:rsidP="00E54843">
      <w:pPr>
        <w:jc w:val="center"/>
      </w:pPr>
    </w:p>
    <w:p w:rsidR="00F144B1" w:rsidRPr="00055CF4" w:rsidRDefault="00F144B1" w:rsidP="00E54843">
      <w:pPr>
        <w:jc w:val="center"/>
        <w:rPr>
          <w:b/>
        </w:rPr>
      </w:pPr>
      <w:r w:rsidRPr="00055CF4">
        <w:rPr>
          <w:b/>
        </w:rPr>
        <w:t>ПЛАН</w:t>
      </w:r>
    </w:p>
    <w:p w:rsidR="00F144B1" w:rsidRPr="00055CF4" w:rsidRDefault="00F144B1" w:rsidP="00E54843">
      <w:pPr>
        <w:jc w:val="center"/>
        <w:rPr>
          <w:b/>
        </w:rPr>
      </w:pPr>
      <w:r w:rsidRPr="00055CF4">
        <w:rPr>
          <w:b/>
        </w:rPr>
        <w:t>засідань</w:t>
      </w:r>
      <w:r w:rsidR="00E54843" w:rsidRPr="00055CF4">
        <w:rPr>
          <w:b/>
        </w:rPr>
        <w:t xml:space="preserve"> колегії</w:t>
      </w:r>
      <w:r w:rsidRPr="00055CF4">
        <w:rPr>
          <w:b/>
        </w:rPr>
        <w:t xml:space="preserve"> </w:t>
      </w:r>
      <w:r w:rsidR="00E54843" w:rsidRPr="00055CF4">
        <w:rPr>
          <w:b/>
        </w:rPr>
        <w:t>район</w:t>
      </w:r>
      <w:r w:rsidR="00AF1CE8" w:rsidRPr="00055CF4">
        <w:rPr>
          <w:b/>
        </w:rPr>
        <w:t xml:space="preserve">ної державної адміністрації </w:t>
      </w:r>
    </w:p>
    <w:p w:rsidR="00E54843" w:rsidRPr="00055CF4" w:rsidRDefault="00F144B1" w:rsidP="00E54843">
      <w:pPr>
        <w:jc w:val="center"/>
        <w:rPr>
          <w:b/>
          <w:bCs/>
          <w:iCs/>
        </w:rPr>
      </w:pPr>
      <w:r w:rsidRPr="00055CF4">
        <w:rPr>
          <w:b/>
        </w:rPr>
        <w:t>на І</w:t>
      </w:r>
      <w:r w:rsidR="00055CF4" w:rsidRPr="00055CF4">
        <w:rPr>
          <w:b/>
        </w:rPr>
        <w:t>І</w:t>
      </w:r>
      <w:r w:rsidRPr="00055CF4">
        <w:rPr>
          <w:b/>
        </w:rPr>
        <w:t xml:space="preserve"> півріччя 2020</w:t>
      </w:r>
      <w:r w:rsidR="00E54843" w:rsidRPr="00055CF4">
        <w:rPr>
          <w:b/>
        </w:rPr>
        <w:t xml:space="preserve"> року</w:t>
      </w:r>
    </w:p>
    <w:p w:rsidR="005D5E57" w:rsidRPr="00055CF4" w:rsidRDefault="00445B37" w:rsidP="005D5E57">
      <w:pPr>
        <w:pStyle w:val="2"/>
        <w:ind w:firstLine="0"/>
      </w:pPr>
      <w:r w:rsidRPr="00055CF4">
        <w:t xml:space="preserve">        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5529"/>
        <w:gridCol w:w="1984"/>
        <w:gridCol w:w="1559"/>
      </w:tblGrid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2"/>
              <w:ind w:left="-142" w:right="-108" w:firstLine="0"/>
              <w:jc w:val="center"/>
            </w:pPr>
            <w:r w:rsidRPr="00055CF4">
              <w:t xml:space="preserve">         №</w:t>
            </w:r>
          </w:p>
        </w:tc>
        <w:tc>
          <w:tcPr>
            <w:tcW w:w="5529" w:type="dxa"/>
          </w:tcPr>
          <w:p w:rsidR="0013455E" w:rsidRPr="00055CF4" w:rsidRDefault="0013455E" w:rsidP="00E540D3">
            <w:pPr>
              <w:pStyle w:val="2"/>
              <w:ind w:firstLine="0"/>
              <w:jc w:val="center"/>
            </w:pPr>
            <w:r w:rsidRPr="00055CF4">
              <w:t>Назва питання</w:t>
            </w:r>
          </w:p>
        </w:tc>
        <w:tc>
          <w:tcPr>
            <w:tcW w:w="1984" w:type="dxa"/>
          </w:tcPr>
          <w:p w:rsidR="0013455E" w:rsidRPr="00055CF4" w:rsidRDefault="0013455E" w:rsidP="00E540D3">
            <w:pPr>
              <w:pStyle w:val="2"/>
              <w:ind w:firstLine="0"/>
              <w:jc w:val="left"/>
            </w:pPr>
            <w:r w:rsidRPr="00055CF4">
              <w:t>Відповідальні за підготовку</w:t>
            </w:r>
          </w:p>
        </w:tc>
        <w:tc>
          <w:tcPr>
            <w:tcW w:w="1559" w:type="dxa"/>
          </w:tcPr>
          <w:p w:rsidR="0013455E" w:rsidRPr="00055CF4" w:rsidRDefault="0013455E" w:rsidP="00E540D3">
            <w:pPr>
              <w:pStyle w:val="2"/>
              <w:ind w:firstLine="0"/>
              <w:jc w:val="center"/>
            </w:pPr>
            <w:r w:rsidRPr="00055CF4">
              <w:t>Дата розгляду</w:t>
            </w:r>
          </w:p>
        </w:tc>
      </w:tr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2"/>
              <w:numPr>
                <w:ilvl w:val="0"/>
                <w:numId w:val="2"/>
              </w:numPr>
              <w:ind w:right="-108"/>
            </w:pPr>
          </w:p>
        </w:tc>
        <w:tc>
          <w:tcPr>
            <w:tcW w:w="5529" w:type="dxa"/>
          </w:tcPr>
          <w:p w:rsidR="0013455E" w:rsidRPr="00055CF4" w:rsidRDefault="00055CF4" w:rsidP="00055CF4">
            <w:pPr>
              <w:jc w:val="both"/>
              <w:rPr>
                <w:szCs w:val="28"/>
              </w:rPr>
            </w:pPr>
            <w:r w:rsidRPr="00055CF4">
              <w:rPr>
                <w:szCs w:val="28"/>
              </w:rPr>
              <w:t xml:space="preserve"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І півріччя 2020 року  та виконавську дисципліну в апараті районної державної адміністрації, її структурних підрозділах. </w:t>
            </w:r>
          </w:p>
        </w:tc>
        <w:tc>
          <w:tcPr>
            <w:tcW w:w="1984" w:type="dxa"/>
          </w:tcPr>
          <w:p w:rsidR="00A66D66" w:rsidRPr="00055CF4" w:rsidRDefault="00A66D66" w:rsidP="00A66D66">
            <w:pPr>
              <w:pStyle w:val="2"/>
              <w:ind w:firstLine="0"/>
              <w:jc w:val="left"/>
            </w:pPr>
            <w:r w:rsidRPr="00055CF4">
              <w:t>Разумейко Н.</w:t>
            </w:r>
          </w:p>
          <w:p w:rsidR="00B964AD" w:rsidRPr="00055CF4" w:rsidRDefault="00055CF4" w:rsidP="00A66D66">
            <w:pPr>
              <w:pStyle w:val="2"/>
              <w:ind w:firstLine="0"/>
              <w:jc w:val="left"/>
            </w:pPr>
            <w:r w:rsidRPr="00055CF4">
              <w:t>Довбиш С.</w:t>
            </w:r>
          </w:p>
        </w:tc>
        <w:tc>
          <w:tcPr>
            <w:tcW w:w="1559" w:type="dxa"/>
            <w:vMerge w:val="restart"/>
          </w:tcPr>
          <w:p w:rsidR="0013455E" w:rsidRPr="00055CF4" w:rsidRDefault="00055CF4" w:rsidP="00E540D3">
            <w:pPr>
              <w:pStyle w:val="2"/>
              <w:ind w:firstLine="0"/>
            </w:pPr>
            <w:r w:rsidRPr="00055CF4">
              <w:t>22.07</w:t>
            </w:r>
            <w:r w:rsidR="00D06354" w:rsidRPr="00055CF4">
              <w:t>.2020</w:t>
            </w:r>
          </w:p>
        </w:tc>
      </w:tr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13455E" w:rsidRPr="00055CF4" w:rsidRDefault="00055CF4" w:rsidP="00F144B1">
            <w:pPr>
              <w:jc w:val="both"/>
              <w:rPr>
                <w:szCs w:val="28"/>
              </w:rPr>
            </w:pPr>
            <w:r w:rsidRPr="00055CF4">
              <w:rPr>
                <w:szCs w:val="28"/>
              </w:rPr>
              <w:t>Про роботу Новгород-Сіверського територіального центру соціального обслуговування (надання соціальних послуг) в частині надання соціальних послуг одиноким престарілим громадянам.</w:t>
            </w:r>
          </w:p>
        </w:tc>
        <w:tc>
          <w:tcPr>
            <w:tcW w:w="1984" w:type="dxa"/>
          </w:tcPr>
          <w:p w:rsidR="00F144B1" w:rsidRPr="00055CF4" w:rsidRDefault="00B964AD" w:rsidP="00E540D3">
            <w:pPr>
              <w:pStyle w:val="2"/>
              <w:ind w:firstLine="0"/>
              <w:jc w:val="left"/>
            </w:pPr>
            <w:proofErr w:type="spellStart"/>
            <w:r w:rsidRPr="00055CF4">
              <w:t>Чугаєва</w:t>
            </w:r>
            <w:proofErr w:type="spellEnd"/>
            <w:r w:rsidRPr="00055CF4">
              <w:t xml:space="preserve"> Н.</w:t>
            </w:r>
          </w:p>
          <w:p w:rsidR="00B964AD" w:rsidRPr="00055CF4" w:rsidRDefault="00055CF4" w:rsidP="00E540D3">
            <w:pPr>
              <w:pStyle w:val="2"/>
              <w:ind w:firstLine="0"/>
              <w:jc w:val="left"/>
            </w:pPr>
            <w:r w:rsidRPr="00055CF4">
              <w:t>Гавриленко Г.</w:t>
            </w:r>
          </w:p>
          <w:p w:rsidR="00055CF4" w:rsidRPr="00055CF4" w:rsidRDefault="00055CF4" w:rsidP="00055CF4">
            <w:pPr>
              <w:pStyle w:val="2"/>
              <w:ind w:right="-108" w:firstLine="0"/>
              <w:jc w:val="left"/>
            </w:pPr>
            <w:r w:rsidRPr="00055CF4">
              <w:t>Прокопенко В.</w:t>
            </w:r>
          </w:p>
        </w:tc>
        <w:tc>
          <w:tcPr>
            <w:tcW w:w="1559" w:type="dxa"/>
            <w:vMerge/>
          </w:tcPr>
          <w:p w:rsidR="0013455E" w:rsidRPr="00055CF4" w:rsidRDefault="0013455E" w:rsidP="00E540D3">
            <w:pPr>
              <w:pStyle w:val="2"/>
              <w:ind w:firstLine="0"/>
            </w:pPr>
          </w:p>
        </w:tc>
      </w:tr>
      <w:tr w:rsidR="00B964AD" w:rsidRPr="00055CF4" w:rsidTr="00343404">
        <w:tc>
          <w:tcPr>
            <w:tcW w:w="675" w:type="dxa"/>
          </w:tcPr>
          <w:p w:rsidR="00B964AD" w:rsidRPr="00055CF4" w:rsidRDefault="00B964AD" w:rsidP="00343404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</w:pPr>
          </w:p>
        </w:tc>
        <w:tc>
          <w:tcPr>
            <w:tcW w:w="5529" w:type="dxa"/>
          </w:tcPr>
          <w:p w:rsidR="00B964AD" w:rsidRPr="00055CF4" w:rsidRDefault="00055CF4" w:rsidP="00055CF4">
            <w:pPr>
              <w:jc w:val="both"/>
            </w:pPr>
            <w:r w:rsidRPr="00055CF4">
              <w:t>Про хід виконання Програми економічного і соціального розвитку та бюджету району на 2020 рік за підсумками І півріччя.</w:t>
            </w:r>
          </w:p>
        </w:tc>
        <w:tc>
          <w:tcPr>
            <w:tcW w:w="1984" w:type="dxa"/>
          </w:tcPr>
          <w:p w:rsidR="00B964AD" w:rsidRPr="00055CF4" w:rsidRDefault="00B964AD" w:rsidP="00343404">
            <w:pPr>
              <w:pStyle w:val="2"/>
              <w:ind w:firstLine="0"/>
              <w:jc w:val="left"/>
            </w:pPr>
            <w:r w:rsidRPr="00055CF4">
              <w:t>Веремієнко Р.</w:t>
            </w:r>
          </w:p>
          <w:p w:rsidR="00055CF4" w:rsidRPr="00055CF4" w:rsidRDefault="00055CF4" w:rsidP="00343404">
            <w:pPr>
              <w:pStyle w:val="2"/>
              <w:ind w:firstLine="0"/>
              <w:jc w:val="left"/>
            </w:pPr>
            <w:proofErr w:type="spellStart"/>
            <w:r w:rsidRPr="00055CF4">
              <w:t>Чугаєва</w:t>
            </w:r>
            <w:proofErr w:type="spellEnd"/>
            <w:r w:rsidRPr="00055CF4">
              <w:t xml:space="preserve"> Н.</w:t>
            </w:r>
          </w:p>
          <w:p w:rsidR="00B964AD" w:rsidRPr="00055CF4" w:rsidRDefault="00055CF4" w:rsidP="00343404">
            <w:pPr>
              <w:pStyle w:val="2"/>
              <w:ind w:firstLine="0"/>
              <w:jc w:val="left"/>
            </w:pPr>
            <w:proofErr w:type="spellStart"/>
            <w:r w:rsidRPr="00055CF4">
              <w:t>Горбонос</w:t>
            </w:r>
            <w:proofErr w:type="spellEnd"/>
            <w:r w:rsidRPr="00055CF4">
              <w:t xml:space="preserve"> Т.</w:t>
            </w:r>
          </w:p>
          <w:p w:rsidR="00055CF4" w:rsidRPr="00055CF4" w:rsidRDefault="00055CF4" w:rsidP="00343404">
            <w:pPr>
              <w:pStyle w:val="2"/>
              <w:ind w:firstLine="0"/>
              <w:jc w:val="left"/>
            </w:pPr>
            <w:r w:rsidRPr="00055CF4">
              <w:t>Бикова Д.</w:t>
            </w:r>
          </w:p>
        </w:tc>
        <w:tc>
          <w:tcPr>
            <w:tcW w:w="1559" w:type="dxa"/>
            <w:vMerge w:val="restart"/>
          </w:tcPr>
          <w:p w:rsidR="00B964AD" w:rsidRPr="00055CF4" w:rsidRDefault="00055CF4" w:rsidP="00B964AD">
            <w:pPr>
              <w:pStyle w:val="2"/>
              <w:ind w:firstLine="0"/>
            </w:pPr>
            <w:r w:rsidRPr="00055CF4">
              <w:t>26.08</w:t>
            </w:r>
            <w:r w:rsidR="00B964AD" w:rsidRPr="00055CF4">
              <w:t>.2020</w:t>
            </w:r>
          </w:p>
        </w:tc>
      </w:tr>
      <w:tr w:rsidR="00B964AD" w:rsidRPr="00055CF4" w:rsidTr="00F71526">
        <w:tc>
          <w:tcPr>
            <w:tcW w:w="675" w:type="dxa"/>
          </w:tcPr>
          <w:p w:rsidR="00B964AD" w:rsidRPr="00055CF4" w:rsidRDefault="00B964AD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B964AD" w:rsidRPr="00055CF4" w:rsidRDefault="00055CF4" w:rsidP="00F144B1">
            <w:pPr>
              <w:jc w:val="both"/>
              <w:rPr>
                <w:szCs w:val="28"/>
              </w:rPr>
            </w:pPr>
            <w:r w:rsidRPr="00055CF4">
              <w:t>Про підсумки опалювального періоду 2019/2020 року, стан готовності об’єктів господарського комплексу, бюджетної сфери до роботи в осінньо-зимовий період 2020/2021 року.</w:t>
            </w:r>
          </w:p>
        </w:tc>
        <w:tc>
          <w:tcPr>
            <w:tcW w:w="1984" w:type="dxa"/>
          </w:tcPr>
          <w:p w:rsidR="008B3B90" w:rsidRPr="00055CF4" w:rsidRDefault="00B964AD" w:rsidP="00F71526">
            <w:pPr>
              <w:pStyle w:val="2"/>
              <w:ind w:right="-108" w:firstLine="0"/>
              <w:jc w:val="left"/>
            </w:pPr>
            <w:r w:rsidRPr="00055CF4">
              <w:t xml:space="preserve">Веремієнко Р. </w:t>
            </w:r>
          </w:p>
          <w:p w:rsidR="00B964AD" w:rsidRPr="00055CF4" w:rsidRDefault="00055CF4" w:rsidP="00E540D3">
            <w:pPr>
              <w:pStyle w:val="2"/>
              <w:ind w:firstLine="0"/>
              <w:jc w:val="left"/>
            </w:pPr>
            <w:proofErr w:type="spellStart"/>
            <w:r w:rsidRPr="00055CF4">
              <w:t>Душин</w:t>
            </w:r>
            <w:proofErr w:type="spellEnd"/>
            <w:r w:rsidRPr="00055CF4">
              <w:t xml:space="preserve"> О.</w:t>
            </w:r>
          </w:p>
        </w:tc>
        <w:tc>
          <w:tcPr>
            <w:tcW w:w="1559" w:type="dxa"/>
            <w:vMerge/>
          </w:tcPr>
          <w:p w:rsidR="00B964AD" w:rsidRPr="00055CF4" w:rsidRDefault="00B964AD" w:rsidP="00E540D3">
            <w:pPr>
              <w:pStyle w:val="2"/>
              <w:ind w:firstLine="0"/>
            </w:pPr>
          </w:p>
        </w:tc>
      </w:tr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</w:pPr>
          </w:p>
        </w:tc>
        <w:tc>
          <w:tcPr>
            <w:tcW w:w="5529" w:type="dxa"/>
          </w:tcPr>
          <w:p w:rsidR="0013455E" w:rsidRPr="00055CF4" w:rsidRDefault="00055CF4" w:rsidP="00F144B1">
            <w:pPr>
              <w:pStyle w:val="2"/>
              <w:ind w:firstLine="0"/>
            </w:pPr>
            <w:r w:rsidRPr="00055CF4">
              <w:t xml:space="preserve">Про організаційну роботу відділу освіти районної державної адміністрації щодо створення умов для здобуття якісної освіти у </w:t>
            </w:r>
            <w:proofErr w:type="spellStart"/>
            <w:r w:rsidRPr="00055CF4">
              <w:t>малочисельних</w:t>
            </w:r>
            <w:proofErr w:type="spellEnd"/>
            <w:r w:rsidRPr="00055CF4">
              <w:t xml:space="preserve"> закладах освіти та ефективність функціонування мережі опорних шкіл на території району (виїзне, на базі </w:t>
            </w:r>
            <w:proofErr w:type="spellStart"/>
            <w:r w:rsidRPr="00055CF4">
              <w:t>Биринського</w:t>
            </w:r>
            <w:proofErr w:type="spellEnd"/>
            <w:r w:rsidRPr="00055CF4">
              <w:t xml:space="preserve"> навчально-виховного комплексу).</w:t>
            </w:r>
          </w:p>
        </w:tc>
        <w:tc>
          <w:tcPr>
            <w:tcW w:w="1984" w:type="dxa"/>
          </w:tcPr>
          <w:p w:rsidR="0013455E" w:rsidRPr="00055CF4" w:rsidRDefault="0013455E" w:rsidP="00E540D3">
            <w:pPr>
              <w:pStyle w:val="2"/>
              <w:ind w:firstLine="0"/>
              <w:jc w:val="left"/>
            </w:pPr>
            <w:proofErr w:type="spellStart"/>
            <w:r w:rsidRPr="00055CF4">
              <w:t>Чугаєва</w:t>
            </w:r>
            <w:proofErr w:type="spellEnd"/>
            <w:r w:rsidRPr="00055CF4">
              <w:t xml:space="preserve"> Н.</w:t>
            </w:r>
          </w:p>
          <w:p w:rsidR="0013455E" w:rsidRPr="00055CF4" w:rsidRDefault="00055CF4" w:rsidP="00F71526">
            <w:pPr>
              <w:pStyle w:val="2"/>
              <w:ind w:right="-108" w:firstLine="0"/>
              <w:jc w:val="left"/>
            </w:pPr>
            <w:r w:rsidRPr="00055CF4">
              <w:t>Біла С.</w:t>
            </w:r>
          </w:p>
          <w:p w:rsidR="00055CF4" w:rsidRPr="00055CF4" w:rsidRDefault="00055CF4" w:rsidP="00F71526">
            <w:pPr>
              <w:pStyle w:val="2"/>
              <w:ind w:right="-108" w:firstLine="0"/>
              <w:jc w:val="left"/>
            </w:pPr>
            <w:proofErr w:type="spellStart"/>
            <w:r w:rsidRPr="00055CF4">
              <w:t>Зюзько</w:t>
            </w:r>
            <w:proofErr w:type="spellEnd"/>
            <w:r w:rsidRPr="00055CF4">
              <w:t xml:space="preserve"> І.</w:t>
            </w:r>
          </w:p>
        </w:tc>
        <w:tc>
          <w:tcPr>
            <w:tcW w:w="1559" w:type="dxa"/>
          </w:tcPr>
          <w:p w:rsidR="0013455E" w:rsidRPr="00055CF4" w:rsidRDefault="00055CF4" w:rsidP="00E540D3">
            <w:pPr>
              <w:pStyle w:val="2"/>
              <w:ind w:firstLine="0"/>
            </w:pPr>
            <w:r w:rsidRPr="00055CF4">
              <w:t>23.09</w:t>
            </w:r>
            <w:r w:rsidR="00F71526" w:rsidRPr="00055CF4">
              <w:t>.2020</w:t>
            </w:r>
          </w:p>
        </w:tc>
      </w:tr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13455E" w:rsidRPr="00055CF4" w:rsidRDefault="00055CF4" w:rsidP="00055CF4">
            <w:pPr>
              <w:pStyle w:val="2"/>
              <w:ind w:firstLine="0"/>
            </w:pPr>
            <w:r w:rsidRPr="00055CF4">
              <w:t>Про хід виконання місцевих бюджетів району</w:t>
            </w:r>
            <w:r w:rsidRPr="00055CF4">
              <w:t xml:space="preserve"> на 2020 рік за підсумками </w:t>
            </w:r>
            <w:r w:rsidRPr="00055CF4">
              <w:t>9 місяців.</w:t>
            </w:r>
          </w:p>
        </w:tc>
        <w:tc>
          <w:tcPr>
            <w:tcW w:w="1984" w:type="dxa"/>
          </w:tcPr>
          <w:p w:rsidR="0013455E" w:rsidRPr="00055CF4" w:rsidRDefault="0013455E" w:rsidP="00055CF4">
            <w:pPr>
              <w:pStyle w:val="2"/>
              <w:ind w:right="-108" w:firstLine="0"/>
              <w:jc w:val="left"/>
            </w:pPr>
            <w:r w:rsidRPr="00055CF4">
              <w:t xml:space="preserve">Веремієнко Р. Бикова </w:t>
            </w:r>
            <w:r w:rsidR="00055CF4" w:rsidRPr="00055CF4">
              <w:t>Д.</w:t>
            </w:r>
          </w:p>
        </w:tc>
        <w:tc>
          <w:tcPr>
            <w:tcW w:w="1559" w:type="dxa"/>
            <w:vMerge w:val="restart"/>
          </w:tcPr>
          <w:p w:rsidR="0013455E" w:rsidRPr="00055CF4" w:rsidRDefault="00055CF4" w:rsidP="00E540D3">
            <w:pPr>
              <w:pStyle w:val="2"/>
              <w:ind w:firstLine="0"/>
            </w:pPr>
            <w:r w:rsidRPr="00055CF4">
              <w:t>28.10</w:t>
            </w:r>
            <w:r w:rsidR="00F71526" w:rsidRPr="00055CF4">
              <w:t>.2020</w:t>
            </w:r>
          </w:p>
        </w:tc>
      </w:tr>
      <w:tr w:rsidR="0013455E" w:rsidRPr="00055CF4" w:rsidTr="00F71526">
        <w:tc>
          <w:tcPr>
            <w:tcW w:w="675" w:type="dxa"/>
          </w:tcPr>
          <w:p w:rsidR="0013455E" w:rsidRPr="00055CF4" w:rsidRDefault="0013455E" w:rsidP="00E540D3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</w:rPr>
            </w:pPr>
          </w:p>
        </w:tc>
        <w:tc>
          <w:tcPr>
            <w:tcW w:w="5529" w:type="dxa"/>
          </w:tcPr>
          <w:p w:rsidR="0013455E" w:rsidRPr="001C28F6" w:rsidRDefault="00055CF4" w:rsidP="00E540D3">
            <w:pPr>
              <w:pStyle w:val="2"/>
              <w:ind w:firstLine="0"/>
            </w:pPr>
            <w:r w:rsidRPr="001C28F6">
              <w:t>Про стан освоєння коштів державного бюджету України на фінансування заходів щодо будівництва, реконструкції та ремонту об’єктів соціально-економічної сфери району.</w:t>
            </w:r>
          </w:p>
        </w:tc>
        <w:tc>
          <w:tcPr>
            <w:tcW w:w="1984" w:type="dxa"/>
          </w:tcPr>
          <w:p w:rsidR="00055CF4" w:rsidRPr="001C28F6" w:rsidRDefault="00055CF4" w:rsidP="00055CF4">
            <w:pPr>
              <w:pStyle w:val="2"/>
              <w:ind w:right="-108" w:firstLine="0"/>
              <w:jc w:val="left"/>
            </w:pPr>
            <w:r w:rsidRPr="001C28F6">
              <w:t xml:space="preserve">Веремієнко Р. </w:t>
            </w:r>
          </w:p>
          <w:p w:rsidR="00055CF4" w:rsidRPr="001C28F6" w:rsidRDefault="00055CF4" w:rsidP="00055CF4">
            <w:pPr>
              <w:pStyle w:val="2"/>
              <w:ind w:firstLine="0"/>
              <w:jc w:val="left"/>
            </w:pPr>
            <w:proofErr w:type="spellStart"/>
            <w:r w:rsidRPr="001C28F6">
              <w:t>Душин</w:t>
            </w:r>
            <w:proofErr w:type="spellEnd"/>
            <w:r w:rsidRPr="001C28F6">
              <w:t xml:space="preserve"> О.</w:t>
            </w:r>
          </w:p>
          <w:p w:rsidR="00055CF4" w:rsidRPr="00055CF4" w:rsidRDefault="00055CF4" w:rsidP="00055CF4">
            <w:pPr>
              <w:pStyle w:val="2"/>
              <w:ind w:firstLine="0"/>
              <w:jc w:val="left"/>
            </w:pPr>
            <w:proofErr w:type="spellStart"/>
            <w:r w:rsidRPr="001C28F6">
              <w:t>Горбонос</w:t>
            </w:r>
            <w:proofErr w:type="spellEnd"/>
            <w:r w:rsidRPr="001C28F6">
              <w:t xml:space="preserve"> Т.</w:t>
            </w:r>
          </w:p>
        </w:tc>
        <w:tc>
          <w:tcPr>
            <w:tcW w:w="1559" w:type="dxa"/>
            <w:vMerge/>
          </w:tcPr>
          <w:p w:rsidR="0013455E" w:rsidRPr="00055CF4" w:rsidRDefault="0013455E" w:rsidP="00E540D3">
            <w:pPr>
              <w:pStyle w:val="2"/>
              <w:ind w:firstLine="0"/>
            </w:pPr>
          </w:p>
        </w:tc>
      </w:tr>
      <w:tr w:rsidR="00055CF4" w:rsidRPr="00055CF4" w:rsidTr="00F71526">
        <w:tc>
          <w:tcPr>
            <w:tcW w:w="675" w:type="dxa"/>
          </w:tcPr>
          <w:p w:rsidR="00055CF4" w:rsidRPr="00055CF4" w:rsidRDefault="00055CF4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055CF4" w:rsidRPr="00055CF4" w:rsidRDefault="00055CF4" w:rsidP="00055CF4">
            <w:pPr>
              <w:pStyle w:val="2"/>
              <w:ind w:firstLine="0"/>
            </w:pPr>
            <w:r>
              <w:t>Про стан реалізації державної політики у галузі будівництва та виконання вимог Закону України "Про містобудівну діяльність" в частині забезпечення оновленою містобудівною документацією населених пунктів району.</w:t>
            </w:r>
          </w:p>
        </w:tc>
        <w:tc>
          <w:tcPr>
            <w:tcW w:w="1984" w:type="dxa"/>
          </w:tcPr>
          <w:p w:rsidR="00055CF4" w:rsidRPr="00055CF4" w:rsidRDefault="00055CF4" w:rsidP="00055CF4">
            <w:pPr>
              <w:pStyle w:val="2"/>
              <w:ind w:right="-108" w:firstLine="0"/>
              <w:jc w:val="left"/>
            </w:pPr>
            <w:r w:rsidRPr="00055CF4">
              <w:t xml:space="preserve">Веремієнко Р. </w:t>
            </w:r>
          </w:p>
          <w:p w:rsidR="00055CF4" w:rsidRPr="00055CF4" w:rsidRDefault="00055CF4" w:rsidP="00055CF4">
            <w:pPr>
              <w:pStyle w:val="2"/>
              <w:ind w:right="-108" w:firstLine="0"/>
              <w:jc w:val="left"/>
            </w:pPr>
            <w:proofErr w:type="spellStart"/>
            <w:r w:rsidRPr="00055CF4">
              <w:t>Душин</w:t>
            </w:r>
            <w:proofErr w:type="spellEnd"/>
            <w:r w:rsidRPr="00055CF4">
              <w:t xml:space="preserve"> О.</w:t>
            </w:r>
          </w:p>
        </w:tc>
        <w:tc>
          <w:tcPr>
            <w:tcW w:w="1559" w:type="dxa"/>
            <w:vMerge w:val="restart"/>
          </w:tcPr>
          <w:p w:rsidR="00055CF4" w:rsidRPr="00055CF4" w:rsidRDefault="00055CF4" w:rsidP="00E540D3">
            <w:pPr>
              <w:pStyle w:val="2"/>
              <w:ind w:firstLine="0"/>
            </w:pPr>
            <w:r>
              <w:t>25.11</w:t>
            </w:r>
            <w:r w:rsidRPr="00055CF4">
              <w:t>.2020</w:t>
            </w:r>
          </w:p>
        </w:tc>
      </w:tr>
      <w:tr w:rsidR="00055CF4" w:rsidRPr="00055CF4" w:rsidTr="00EF660C">
        <w:tc>
          <w:tcPr>
            <w:tcW w:w="675" w:type="dxa"/>
          </w:tcPr>
          <w:p w:rsidR="00055CF4" w:rsidRPr="00055CF4" w:rsidRDefault="00055CF4" w:rsidP="00EF660C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055CF4" w:rsidRPr="00055CF4" w:rsidRDefault="00055CF4" w:rsidP="00EF660C">
            <w:pPr>
              <w:jc w:val="both"/>
              <w:rPr>
                <w:szCs w:val="28"/>
              </w:rPr>
            </w:pPr>
            <w:r>
              <w:t>Про стан реалізації державної політики у галузі фізичної культури та спорту.</w:t>
            </w:r>
          </w:p>
        </w:tc>
        <w:tc>
          <w:tcPr>
            <w:tcW w:w="1984" w:type="dxa"/>
          </w:tcPr>
          <w:p w:rsidR="00055CF4" w:rsidRDefault="00055CF4" w:rsidP="00EF660C">
            <w:pPr>
              <w:pStyle w:val="2"/>
              <w:ind w:right="-108" w:firstLine="0"/>
              <w:jc w:val="left"/>
            </w:pPr>
            <w:proofErr w:type="spellStart"/>
            <w:r>
              <w:t>Чугаєва</w:t>
            </w:r>
            <w:proofErr w:type="spellEnd"/>
            <w:r>
              <w:t xml:space="preserve"> Н.</w:t>
            </w:r>
          </w:p>
          <w:p w:rsidR="00055CF4" w:rsidRPr="00055CF4" w:rsidRDefault="00055CF4" w:rsidP="00EF660C">
            <w:pPr>
              <w:pStyle w:val="2"/>
              <w:ind w:right="-108" w:firstLine="0"/>
              <w:jc w:val="left"/>
            </w:pPr>
            <w:proofErr w:type="spellStart"/>
            <w:r>
              <w:t>Циганков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vMerge/>
          </w:tcPr>
          <w:p w:rsidR="00055CF4" w:rsidRPr="00055CF4" w:rsidRDefault="00055CF4" w:rsidP="00EF660C">
            <w:pPr>
              <w:pStyle w:val="2"/>
              <w:ind w:firstLine="0"/>
            </w:pPr>
          </w:p>
        </w:tc>
      </w:tr>
      <w:tr w:rsidR="00055CF4" w:rsidRPr="00055CF4" w:rsidTr="00F71526">
        <w:tc>
          <w:tcPr>
            <w:tcW w:w="675" w:type="dxa"/>
          </w:tcPr>
          <w:p w:rsidR="00055CF4" w:rsidRPr="00055CF4" w:rsidRDefault="00055CF4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055CF4" w:rsidRPr="00055CF4" w:rsidRDefault="001C28F6" w:rsidP="00055CF4">
            <w:pPr>
              <w:pStyle w:val="2"/>
              <w:ind w:firstLine="0"/>
            </w:pPr>
            <w:r>
              <w:t>Про проє</w:t>
            </w:r>
            <w:r w:rsidR="00055CF4">
              <w:t>кт Програми економічного і соціального розвитку району на 2021 рік.</w:t>
            </w:r>
          </w:p>
        </w:tc>
        <w:tc>
          <w:tcPr>
            <w:tcW w:w="1984" w:type="dxa"/>
          </w:tcPr>
          <w:p w:rsidR="00055CF4" w:rsidRPr="00055CF4" w:rsidRDefault="00055CF4" w:rsidP="00B964AD">
            <w:pPr>
              <w:pStyle w:val="2"/>
              <w:ind w:right="-108" w:firstLine="0"/>
              <w:jc w:val="left"/>
            </w:pPr>
            <w:r w:rsidRPr="00055CF4">
              <w:t xml:space="preserve">Веремієнко Р. </w:t>
            </w:r>
          </w:p>
          <w:p w:rsidR="00055CF4" w:rsidRPr="00055CF4" w:rsidRDefault="00055CF4" w:rsidP="00B964AD">
            <w:pPr>
              <w:pStyle w:val="2"/>
              <w:ind w:right="-108" w:firstLine="0"/>
              <w:jc w:val="left"/>
            </w:pPr>
            <w:proofErr w:type="spellStart"/>
            <w:r>
              <w:t>Горбонос</w:t>
            </w:r>
            <w:proofErr w:type="spellEnd"/>
            <w:r>
              <w:t xml:space="preserve"> Т.</w:t>
            </w:r>
          </w:p>
        </w:tc>
        <w:tc>
          <w:tcPr>
            <w:tcW w:w="1559" w:type="dxa"/>
            <w:vMerge w:val="restart"/>
          </w:tcPr>
          <w:p w:rsidR="00055CF4" w:rsidRPr="00055CF4" w:rsidRDefault="001C28F6" w:rsidP="00055CF4">
            <w:pPr>
              <w:pStyle w:val="2"/>
              <w:ind w:firstLine="0"/>
            </w:pPr>
            <w:r>
              <w:t>23</w:t>
            </w:r>
            <w:r w:rsidR="00055CF4">
              <w:t>.12</w:t>
            </w:r>
            <w:r w:rsidR="00055CF4" w:rsidRPr="00055CF4">
              <w:t>.2020</w:t>
            </w:r>
          </w:p>
        </w:tc>
      </w:tr>
      <w:tr w:rsidR="00055CF4" w:rsidRPr="00055CF4" w:rsidTr="00F71526">
        <w:tc>
          <w:tcPr>
            <w:tcW w:w="675" w:type="dxa"/>
          </w:tcPr>
          <w:p w:rsidR="00055CF4" w:rsidRPr="00055CF4" w:rsidRDefault="00055CF4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055CF4" w:rsidRPr="00055CF4" w:rsidRDefault="001C28F6" w:rsidP="00055CF4">
            <w:pPr>
              <w:pStyle w:val="2"/>
              <w:ind w:firstLine="0"/>
            </w:pPr>
            <w:r>
              <w:t>Про проєкт бюджету району на 2021</w:t>
            </w:r>
            <w:r w:rsidR="00055CF4">
              <w:t xml:space="preserve"> рік.</w:t>
            </w:r>
          </w:p>
        </w:tc>
        <w:tc>
          <w:tcPr>
            <w:tcW w:w="1984" w:type="dxa"/>
          </w:tcPr>
          <w:p w:rsidR="00055CF4" w:rsidRDefault="00055CF4" w:rsidP="00F144B1">
            <w:pPr>
              <w:pStyle w:val="2"/>
              <w:ind w:right="-108" w:firstLine="0"/>
              <w:jc w:val="left"/>
            </w:pPr>
            <w:r>
              <w:t>Веремієнко Р.</w:t>
            </w:r>
          </w:p>
          <w:p w:rsidR="00055CF4" w:rsidRPr="00055CF4" w:rsidRDefault="00055CF4" w:rsidP="00F144B1">
            <w:pPr>
              <w:pStyle w:val="2"/>
              <w:ind w:right="-108" w:firstLine="0"/>
              <w:jc w:val="left"/>
            </w:pPr>
            <w:r>
              <w:t>Бикова Д.</w:t>
            </w:r>
            <w:r w:rsidRPr="00055CF4">
              <w:t xml:space="preserve"> </w:t>
            </w:r>
          </w:p>
        </w:tc>
        <w:tc>
          <w:tcPr>
            <w:tcW w:w="1559" w:type="dxa"/>
            <w:vMerge/>
          </w:tcPr>
          <w:p w:rsidR="00055CF4" w:rsidRPr="00055CF4" w:rsidRDefault="00055CF4" w:rsidP="00E540D3">
            <w:pPr>
              <w:pStyle w:val="2"/>
              <w:ind w:firstLine="0"/>
            </w:pPr>
          </w:p>
        </w:tc>
      </w:tr>
      <w:tr w:rsidR="00055CF4" w:rsidRPr="00055CF4" w:rsidTr="00F71526">
        <w:tc>
          <w:tcPr>
            <w:tcW w:w="675" w:type="dxa"/>
          </w:tcPr>
          <w:p w:rsidR="00055CF4" w:rsidRPr="00055CF4" w:rsidRDefault="00055CF4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529" w:type="dxa"/>
          </w:tcPr>
          <w:p w:rsidR="00055CF4" w:rsidRPr="00055CF4" w:rsidRDefault="00055CF4" w:rsidP="00E540D3">
            <w:pPr>
              <w:pStyle w:val="2"/>
              <w:ind w:firstLine="0"/>
            </w:pPr>
            <w:r>
              <w:t>Про стан виконання вимог чинного законодавства про звернення громадян.</w:t>
            </w:r>
          </w:p>
        </w:tc>
        <w:tc>
          <w:tcPr>
            <w:tcW w:w="1984" w:type="dxa"/>
          </w:tcPr>
          <w:p w:rsidR="00055CF4" w:rsidRDefault="00055CF4" w:rsidP="00E540D3">
            <w:pPr>
              <w:pStyle w:val="2"/>
              <w:ind w:right="-108" w:firstLine="0"/>
              <w:jc w:val="left"/>
            </w:pPr>
            <w:r>
              <w:t>Разумейко Н.</w:t>
            </w:r>
          </w:p>
          <w:p w:rsidR="00055CF4" w:rsidRPr="00055CF4" w:rsidRDefault="00055CF4" w:rsidP="00E540D3">
            <w:pPr>
              <w:pStyle w:val="2"/>
              <w:ind w:right="-108" w:firstLine="0"/>
              <w:jc w:val="left"/>
            </w:pPr>
            <w:proofErr w:type="spellStart"/>
            <w:r>
              <w:t>Беденок</w:t>
            </w:r>
            <w:proofErr w:type="spellEnd"/>
            <w:r>
              <w:t xml:space="preserve"> І.</w:t>
            </w:r>
          </w:p>
        </w:tc>
        <w:tc>
          <w:tcPr>
            <w:tcW w:w="1559" w:type="dxa"/>
            <w:vMerge/>
          </w:tcPr>
          <w:p w:rsidR="00055CF4" w:rsidRPr="00055CF4" w:rsidRDefault="00055CF4" w:rsidP="00E540D3">
            <w:pPr>
              <w:pStyle w:val="2"/>
              <w:ind w:firstLine="0"/>
            </w:pPr>
          </w:p>
        </w:tc>
      </w:tr>
    </w:tbl>
    <w:p w:rsidR="00B75026" w:rsidRPr="00055CF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055CF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055CF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055CF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055CF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055CF4">
        <w:rPr>
          <w:sz w:val="28"/>
          <w:szCs w:val="28"/>
          <w:lang w:val="uk-UA"/>
        </w:rPr>
        <w:t>державної адміністрації</w:t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  <w:t xml:space="preserve">       Наталія </w:t>
      </w:r>
      <w:r w:rsidR="00B75026" w:rsidRPr="00055CF4">
        <w:rPr>
          <w:sz w:val="28"/>
          <w:szCs w:val="28"/>
          <w:lang w:val="uk-UA"/>
        </w:rPr>
        <w:t>РАЗУМЕЙКО</w:t>
      </w:r>
    </w:p>
    <w:p w:rsidR="00B75026" w:rsidRPr="00055CF4" w:rsidRDefault="00B75026" w:rsidP="00B75026"/>
    <w:p w:rsidR="00B75026" w:rsidRPr="00055CF4" w:rsidRDefault="00B75026" w:rsidP="00B75026"/>
    <w:p w:rsidR="00B75026" w:rsidRPr="00055CF4" w:rsidRDefault="00B75026" w:rsidP="00B75026">
      <w:pPr>
        <w:rPr>
          <w:sz w:val="20"/>
          <w:szCs w:val="20"/>
        </w:rPr>
      </w:pPr>
    </w:p>
    <w:p w:rsidR="00B75026" w:rsidRPr="00055CF4" w:rsidRDefault="00B75026" w:rsidP="00B75026">
      <w:pPr>
        <w:rPr>
          <w:sz w:val="20"/>
          <w:szCs w:val="20"/>
        </w:rPr>
      </w:pPr>
    </w:p>
    <w:p w:rsidR="00B75026" w:rsidRPr="00055CF4" w:rsidRDefault="00B75026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80649C" w:rsidRPr="00055CF4" w:rsidRDefault="0080649C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B964AD" w:rsidRPr="00055CF4" w:rsidRDefault="00B964AD" w:rsidP="00B75026">
      <w:pPr>
        <w:rPr>
          <w:sz w:val="20"/>
          <w:szCs w:val="20"/>
        </w:rPr>
      </w:pPr>
    </w:p>
    <w:p w:rsidR="00B964AD" w:rsidRPr="00055CF4" w:rsidRDefault="00B964AD" w:rsidP="00B75026">
      <w:pPr>
        <w:rPr>
          <w:sz w:val="20"/>
          <w:szCs w:val="20"/>
        </w:rPr>
      </w:pPr>
    </w:p>
    <w:p w:rsidR="00B964AD" w:rsidRPr="00055CF4" w:rsidRDefault="00B964AD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D06354" w:rsidRDefault="00D06354" w:rsidP="00B75026">
      <w:pPr>
        <w:rPr>
          <w:sz w:val="20"/>
          <w:szCs w:val="20"/>
        </w:rPr>
      </w:pPr>
    </w:p>
    <w:p w:rsidR="001C28F6" w:rsidRDefault="001C28F6" w:rsidP="00B75026">
      <w:pPr>
        <w:rPr>
          <w:sz w:val="20"/>
          <w:szCs w:val="20"/>
        </w:rPr>
      </w:pPr>
    </w:p>
    <w:p w:rsidR="001C28F6" w:rsidRDefault="001C28F6" w:rsidP="00B75026">
      <w:pPr>
        <w:rPr>
          <w:sz w:val="20"/>
          <w:szCs w:val="20"/>
        </w:rPr>
      </w:pPr>
    </w:p>
    <w:p w:rsidR="001C28F6" w:rsidRDefault="001C28F6" w:rsidP="00B75026">
      <w:pPr>
        <w:rPr>
          <w:sz w:val="20"/>
          <w:szCs w:val="20"/>
        </w:rPr>
      </w:pPr>
    </w:p>
    <w:p w:rsidR="001C28F6" w:rsidRDefault="001C28F6" w:rsidP="00B75026">
      <w:pPr>
        <w:rPr>
          <w:sz w:val="20"/>
          <w:szCs w:val="20"/>
        </w:rPr>
      </w:pPr>
    </w:p>
    <w:p w:rsidR="001C28F6" w:rsidRDefault="001C28F6" w:rsidP="00B75026">
      <w:pPr>
        <w:rPr>
          <w:sz w:val="20"/>
          <w:szCs w:val="20"/>
        </w:rPr>
      </w:pPr>
    </w:p>
    <w:p w:rsidR="001C28F6" w:rsidRPr="00055CF4" w:rsidRDefault="001C28F6" w:rsidP="00B75026">
      <w:pPr>
        <w:rPr>
          <w:sz w:val="20"/>
          <w:szCs w:val="20"/>
        </w:rPr>
      </w:pPr>
    </w:p>
    <w:p w:rsidR="0013455E" w:rsidRPr="00055CF4" w:rsidRDefault="0013455E" w:rsidP="00B75026">
      <w:pPr>
        <w:rPr>
          <w:sz w:val="20"/>
          <w:szCs w:val="20"/>
        </w:rPr>
      </w:pPr>
    </w:p>
    <w:p w:rsidR="00B964AD" w:rsidRPr="00055CF4" w:rsidRDefault="00B75026" w:rsidP="00B964AD">
      <w:pPr>
        <w:rPr>
          <w:highlight w:val="yellow"/>
        </w:rPr>
      </w:pPr>
      <w:r w:rsidRPr="00055CF4">
        <w:rPr>
          <w:sz w:val="20"/>
          <w:szCs w:val="20"/>
        </w:rPr>
        <w:t>Ірина Горюн 21</w:t>
      </w:r>
      <w:r w:rsidR="00D06354" w:rsidRPr="00055CF4">
        <w:rPr>
          <w:sz w:val="20"/>
          <w:szCs w:val="20"/>
        </w:rPr>
        <w:t>794</w:t>
      </w:r>
    </w:p>
    <w:sectPr w:rsidR="00B964AD" w:rsidRPr="00055CF4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45B37"/>
    <w:rsid w:val="00041A36"/>
    <w:rsid w:val="00055CF4"/>
    <w:rsid w:val="0013455E"/>
    <w:rsid w:val="0013582B"/>
    <w:rsid w:val="001C28F6"/>
    <w:rsid w:val="001C5956"/>
    <w:rsid w:val="00235575"/>
    <w:rsid w:val="002444C6"/>
    <w:rsid w:val="002659B0"/>
    <w:rsid w:val="00283541"/>
    <w:rsid w:val="002B0234"/>
    <w:rsid w:val="002B42CA"/>
    <w:rsid w:val="00370288"/>
    <w:rsid w:val="0038600C"/>
    <w:rsid w:val="00412A98"/>
    <w:rsid w:val="004132D2"/>
    <w:rsid w:val="00423778"/>
    <w:rsid w:val="00445B37"/>
    <w:rsid w:val="004E14A6"/>
    <w:rsid w:val="005325B7"/>
    <w:rsid w:val="0056354E"/>
    <w:rsid w:val="005B5C05"/>
    <w:rsid w:val="005D5E57"/>
    <w:rsid w:val="005E307B"/>
    <w:rsid w:val="0061775C"/>
    <w:rsid w:val="00626643"/>
    <w:rsid w:val="006460CC"/>
    <w:rsid w:val="00782508"/>
    <w:rsid w:val="007906C2"/>
    <w:rsid w:val="007C3A58"/>
    <w:rsid w:val="007D34ED"/>
    <w:rsid w:val="007E7838"/>
    <w:rsid w:val="0080649C"/>
    <w:rsid w:val="0084415E"/>
    <w:rsid w:val="00850329"/>
    <w:rsid w:val="008B38C9"/>
    <w:rsid w:val="008B3B90"/>
    <w:rsid w:val="00900BB7"/>
    <w:rsid w:val="009070F3"/>
    <w:rsid w:val="009C00D0"/>
    <w:rsid w:val="00A66D66"/>
    <w:rsid w:val="00AF1CE8"/>
    <w:rsid w:val="00B75026"/>
    <w:rsid w:val="00B964AD"/>
    <w:rsid w:val="00BD7882"/>
    <w:rsid w:val="00C0301B"/>
    <w:rsid w:val="00C50BCE"/>
    <w:rsid w:val="00C92436"/>
    <w:rsid w:val="00CA036C"/>
    <w:rsid w:val="00CB2B94"/>
    <w:rsid w:val="00D06354"/>
    <w:rsid w:val="00DA054C"/>
    <w:rsid w:val="00E0646F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Воронько</cp:lastModifiedBy>
  <cp:revision>23</cp:revision>
  <cp:lastPrinted>2020-06-16T13:27:00Z</cp:lastPrinted>
  <dcterms:created xsi:type="dcterms:W3CDTF">2018-09-24T06:44:00Z</dcterms:created>
  <dcterms:modified xsi:type="dcterms:W3CDTF">2020-06-16T13:28:00Z</dcterms:modified>
</cp:coreProperties>
</file>